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AA2192">
        <w:rPr>
          <w:rFonts w:ascii="Times New Roman" w:eastAsia="Calibri" w:hAnsi="Times New Roman" w:cs="Times New Roman"/>
          <w:u w:val="single"/>
          <w:lang w:eastAsia="x-none"/>
        </w:rPr>
        <w:t>Интернет вещей</w:t>
      </w:r>
      <w:r w:rsidR="00697D55" w:rsidRPr="005400AC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5400AC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5F216C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5400AC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ознакомительной </w:t>
      </w: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  <w:r w:rsidR="005F216C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bookmarkStart w:id="1" w:name="_GoBack"/>
      <w:bookmarkEnd w:id="1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5400AC">
        <w:rPr>
          <w:rFonts w:ascii="Times New Roman" w:hAnsi="Times New Roman" w:cs="Times New Roman"/>
          <w:u w:val="single"/>
        </w:rPr>
        <w:t xml:space="preserve">с </w:t>
      </w:r>
      <w:r w:rsidR="00A50DF1" w:rsidRPr="00A50DF1">
        <w:rPr>
          <w:rFonts w:ascii="Times New Roman" w:hAnsi="Times New Roman" w:cs="Times New Roman"/>
          <w:u w:val="single"/>
        </w:rPr>
        <w:t>11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70331C">
        <w:rPr>
          <w:rFonts w:ascii="Times New Roman" w:hAnsi="Times New Roman" w:cs="Times New Roman"/>
          <w:u w:val="single"/>
        </w:rPr>
        <w:t>11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A50DF1" w:rsidRPr="00A50DF1">
        <w:rPr>
          <w:rFonts w:ascii="Times New Roman" w:hAnsi="Times New Roman" w:cs="Times New Roman"/>
          <w:u w:val="single"/>
        </w:rPr>
        <w:t>4</w:t>
      </w:r>
      <w:r w:rsidR="0070331C">
        <w:rPr>
          <w:rFonts w:ascii="Times New Roman" w:hAnsi="Times New Roman" w:cs="Times New Roman"/>
          <w:u w:val="single"/>
        </w:rPr>
        <w:t xml:space="preserve"> г.</w:t>
      </w:r>
      <w:r w:rsidR="005400AC" w:rsidRPr="005400AC">
        <w:rPr>
          <w:rFonts w:ascii="Times New Roman" w:hAnsi="Times New Roman" w:cs="Times New Roman"/>
          <w:u w:val="single"/>
        </w:rPr>
        <w:t xml:space="preserve"> по </w:t>
      </w:r>
      <w:r w:rsidR="00AA2192">
        <w:rPr>
          <w:rFonts w:ascii="Times New Roman" w:hAnsi="Times New Roman" w:cs="Times New Roman"/>
          <w:u w:val="single"/>
        </w:rPr>
        <w:t>2</w:t>
      </w:r>
      <w:r w:rsidR="00A50DF1" w:rsidRPr="00A50DF1">
        <w:rPr>
          <w:rFonts w:ascii="Times New Roman" w:hAnsi="Times New Roman" w:cs="Times New Roman"/>
          <w:u w:val="single"/>
        </w:rPr>
        <w:t>3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70331C">
        <w:rPr>
          <w:rFonts w:ascii="Times New Roman" w:hAnsi="Times New Roman" w:cs="Times New Roman"/>
          <w:u w:val="single"/>
        </w:rPr>
        <w:t>12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A50DF1" w:rsidRPr="00A50DF1">
        <w:rPr>
          <w:rFonts w:ascii="Times New Roman" w:hAnsi="Times New Roman" w:cs="Times New Roman"/>
          <w:u w:val="single"/>
        </w:rPr>
        <w:t>4</w:t>
      </w:r>
      <w:r w:rsidR="0070331C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20209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 результаты обучения из программы практики</w:t>
            </w:r>
            <w:r w:rsid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B1531E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 Выявляет проблемную ситуацию, определяет этапы ее разрешения</w:t>
            </w:r>
          </w:p>
          <w:p w:rsidR="003B4A9F" w:rsidRPr="00753F49" w:rsidRDefault="00DB56F9" w:rsidP="003B4A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-з</w:t>
            </w:r>
            <w:r w:rsidR="003B4A9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методы системного и критического анализа.</w:t>
            </w:r>
          </w:p>
          <w:p w:rsidR="005620AB" w:rsidRPr="00753F49" w:rsidRDefault="005620AB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3B4A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</w:p>
          <w:p w:rsidR="003B4A9F" w:rsidRPr="00753F49" w:rsidRDefault="00DB56F9" w:rsidP="003B4A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 у</w:t>
            </w:r>
            <w:r w:rsidR="003B4A9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анализировать проблемную ситуацию и формировать конструктивную стратегию решения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3B4A9F" w:rsidRPr="00753F49" w:rsidRDefault="003B4A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B1531E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Рассматривает варианты решения проблемной ситуации на основе системного подхода и разрабатывает стратегию действий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3B4A9F" w:rsidRPr="00753F49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 у</w:t>
            </w:r>
            <w:r w:rsidR="003B4A9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формулировать этапы и задачи для достижения результатов, обеспечивающих выполнение индивидуального задания на практику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B1531E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УК-6.1 Формулирует цели собственной деятельности, определяет пути их достижения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Pr="00753F49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-з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границы применимости индивидуальных ресурсов, в рамках выполнения индивидуального задания на практику;</w:t>
            </w:r>
          </w:p>
          <w:p w:rsidR="00DB56F9" w:rsidRPr="00753F49" w:rsidRDefault="00B1531E" w:rsidP="00A3562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Определяет приоритеты собственной деятельности, выстраивает планы их достижения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Pr="00753F49" w:rsidRDefault="00DB56F9" w:rsidP="00A3562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оценивать собственные ресурсы для оптимизации их использования при выполнении поставленных задач;</w:t>
            </w:r>
          </w:p>
          <w:p w:rsidR="00A3562F" w:rsidRPr="00753F49" w:rsidRDefault="00A3562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УК-6.3 Оценивает имеющиеся ресурсы и использует их для решения задач самоорганизации и саморазвития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расставлять приоритеты личностного роста и саморазвития в рамках выполнения индивидуального задания на практику;</w:t>
            </w:r>
          </w:p>
          <w:p w:rsidR="00B1531E" w:rsidRDefault="00B1531E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7E2FC6" w:rsidRDefault="007E2FC6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E2FC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ПКС-1.1. Выполняет прототипирование и технологические эксперименты с целью детализации параметров технических решений для систем интернета вещей</w:t>
            </w: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A3562F" w:rsidRDefault="007E2FC6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E2FC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-уметь детализировать параметры технического решения в рамках сформулированного задания на практику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7E2FC6" w:rsidRPr="00753F49" w:rsidRDefault="007E2FC6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="007E2FC6" w:rsidRPr="007E2FC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ПКС-1.2 Разрабатывает программно-аппаратное обеспечение для решения задач в области интернета вещей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5400AC" w:rsidRPr="00A77D19" w:rsidRDefault="00DB56F9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="007E2FC6" w:rsidRPr="007E2FC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="00D628A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</w:t>
            </w:r>
            <w:r w:rsidR="007E2FC6" w:rsidRPr="007E2FC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разработать программно-аппаратное решение конкретной задачи интернета вещей, используя актуальные подходы и технологии.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51F3"/>
    <w:rsid w:val="00032AFF"/>
    <w:rsid w:val="0005203C"/>
    <w:rsid w:val="00052A41"/>
    <w:rsid w:val="000F3FBB"/>
    <w:rsid w:val="00107311"/>
    <w:rsid w:val="00133D2F"/>
    <w:rsid w:val="00171A45"/>
    <w:rsid w:val="001E5012"/>
    <w:rsid w:val="001F22CE"/>
    <w:rsid w:val="00202098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C7BCC"/>
    <w:rsid w:val="002F635E"/>
    <w:rsid w:val="002F75BE"/>
    <w:rsid w:val="00346099"/>
    <w:rsid w:val="0036258D"/>
    <w:rsid w:val="00392383"/>
    <w:rsid w:val="003B4A9F"/>
    <w:rsid w:val="0040542F"/>
    <w:rsid w:val="004134B9"/>
    <w:rsid w:val="004366E1"/>
    <w:rsid w:val="00447A6C"/>
    <w:rsid w:val="004C044C"/>
    <w:rsid w:val="004F7CA3"/>
    <w:rsid w:val="00515BB9"/>
    <w:rsid w:val="00520CD0"/>
    <w:rsid w:val="005400AC"/>
    <w:rsid w:val="00547266"/>
    <w:rsid w:val="005620AB"/>
    <w:rsid w:val="0059596C"/>
    <w:rsid w:val="005B7947"/>
    <w:rsid w:val="005C28BC"/>
    <w:rsid w:val="005F216C"/>
    <w:rsid w:val="006144F2"/>
    <w:rsid w:val="0062317D"/>
    <w:rsid w:val="00647F4A"/>
    <w:rsid w:val="00693DC9"/>
    <w:rsid w:val="00697D55"/>
    <w:rsid w:val="0070331C"/>
    <w:rsid w:val="007145B5"/>
    <w:rsid w:val="00733612"/>
    <w:rsid w:val="00753F49"/>
    <w:rsid w:val="00780415"/>
    <w:rsid w:val="007942AB"/>
    <w:rsid w:val="007D7E9A"/>
    <w:rsid w:val="007E18DE"/>
    <w:rsid w:val="007E22BE"/>
    <w:rsid w:val="007E2FC6"/>
    <w:rsid w:val="00885E3C"/>
    <w:rsid w:val="00891855"/>
    <w:rsid w:val="008D351C"/>
    <w:rsid w:val="008F1592"/>
    <w:rsid w:val="009303EF"/>
    <w:rsid w:val="00941A60"/>
    <w:rsid w:val="00941F1D"/>
    <w:rsid w:val="00954A84"/>
    <w:rsid w:val="00A213C9"/>
    <w:rsid w:val="00A34802"/>
    <w:rsid w:val="00A3562F"/>
    <w:rsid w:val="00A50DF1"/>
    <w:rsid w:val="00A65D3B"/>
    <w:rsid w:val="00A7106F"/>
    <w:rsid w:val="00A77D19"/>
    <w:rsid w:val="00A97CCA"/>
    <w:rsid w:val="00AA1E38"/>
    <w:rsid w:val="00AA2192"/>
    <w:rsid w:val="00AC355D"/>
    <w:rsid w:val="00AF6B42"/>
    <w:rsid w:val="00B1531E"/>
    <w:rsid w:val="00BB03A9"/>
    <w:rsid w:val="00BE65CB"/>
    <w:rsid w:val="00C272FD"/>
    <w:rsid w:val="00CA3F6A"/>
    <w:rsid w:val="00CE0F9D"/>
    <w:rsid w:val="00D05A6D"/>
    <w:rsid w:val="00D628A2"/>
    <w:rsid w:val="00DB0C9B"/>
    <w:rsid w:val="00DB56F9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F521ED"/>
    <w:rsid w:val="00F6570D"/>
    <w:rsid w:val="00FC2170"/>
    <w:rsid w:val="00FD45BB"/>
    <w:rsid w:val="00FE1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DDA30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1125</Words>
  <Characters>6418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15</cp:revision>
  <dcterms:created xsi:type="dcterms:W3CDTF">2020-09-09T11:15:00Z</dcterms:created>
  <dcterms:modified xsi:type="dcterms:W3CDTF">2024-07-25T03:01:00Z</dcterms:modified>
</cp:coreProperties>
</file>